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1799AD" w14:textId="44288F49" w:rsidR="00EB47F3" w:rsidRPr="00EB47F3" w:rsidRDefault="00EB47F3">
      <w:pPr>
        <w:rPr>
          <w:b/>
          <w:bCs/>
          <w:sz w:val="28"/>
          <w:szCs w:val="28"/>
        </w:rPr>
      </w:pPr>
      <w:r w:rsidRPr="00EB47F3">
        <w:rPr>
          <w:b/>
          <w:bCs/>
          <w:sz w:val="28"/>
          <w:szCs w:val="28"/>
        </w:rPr>
        <w:t>Faithful Stewards of God’s Gifts</w:t>
      </w:r>
    </w:p>
    <w:p w14:paraId="36DA0561" w14:textId="1C47F44B" w:rsidR="007C1489" w:rsidRDefault="00EB47F3">
      <w:pPr>
        <w:rPr>
          <w:b/>
          <w:bCs/>
        </w:rPr>
      </w:pPr>
      <w:r w:rsidRPr="00EB47F3">
        <w:rPr>
          <w:b/>
          <w:bCs/>
        </w:rPr>
        <w:t>Answer Guide</w:t>
      </w:r>
    </w:p>
    <w:p w14:paraId="0F73A715" w14:textId="62DD8F31" w:rsidR="00EB47F3" w:rsidRDefault="00EB47F3">
      <w:pPr>
        <w:rPr>
          <w:b/>
          <w:bCs/>
        </w:rPr>
      </w:pPr>
    </w:p>
    <w:p w14:paraId="68CB3E57" w14:textId="0F3466DD" w:rsidR="00EB47F3" w:rsidRDefault="00EB47F3">
      <w:pPr>
        <w:rPr>
          <w:b/>
          <w:bCs/>
          <w:u w:val="single"/>
        </w:rPr>
      </w:pPr>
      <w:r w:rsidRPr="00EB47F3">
        <w:rPr>
          <w:b/>
          <w:bCs/>
          <w:u w:val="single"/>
        </w:rPr>
        <w:t>Bible Study 1</w:t>
      </w:r>
    </w:p>
    <w:p w14:paraId="685AE4D8" w14:textId="1B0D86CE" w:rsidR="00EB47F3" w:rsidRDefault="00EB47F3" w:rsidP="00EB47F3">
      <w:pPr>
        <w:pStyle w:val="ListParagraph"/>
        <w:numPr>
          <w:ilvl w:val="0"/>
          <w:numId w:val="1"/>
        </w:numPr>
      </w:pPr>
      <w:r>
        <w:t>God calls us to be His stewards (Genesis 1:28; 2:15).  God is the owner; we are stewards.  As God’s steward</w:t>
      </w:r>
      <w:r w:rsidR="00CA794A">
        <w:t>s</w:t>
      </w:r>
      <w:r>
        <w:t>, we manage or take care of God’s property.  We are to manage what God entrusts to us according to His will.</w:t>
      </w:r>
    </w:p>
    <w:p w14:paraId="3147BFC6" w14:textId="77777777" w:rsidR="00C41419" w:rsidRDefault="00C41419" w:rsidP="00C41419">
      <w:pPr>
        <w:pStyle w:val="ListParagraph"/>
      </w:pPr>
    </w:p>
    <w:p w14:paraId="6668DED9" w14:textId="177A04CF" w:rsidR="00EB47F3" w:rsidRDefault="00A11D37" w:rsidP="00EB47F3">
      <w:pPr>
        <w:pStyle w:val="ListParagraph"/>
        <w:numPr>
          <w:ilvl w:val="0"/>
          <w:numId w:val="1"/>
        </w:numPr>
      </w:pPr>
      <w:r>
        <w:t xml:space="preserve">Genesis 1:27-31. God created man in His image.  God commanded Adam and </w:t>
      </w:r>
      <w:r w:rsidR="00CA794A">
        <w:t>Eve</w:t>
      </w:r>
      <w:r>
        <w:t xml:space="preserve"> to be fruitful and multiply.  God gave man dominion over His creation.</w:t>
      </w:r>
    </w:p>
    <w:p w14:paraId="29EB8A2C" w14:textId="6FEC9127" w:rsidR="00A11D37" w:rsidRDefault="00A11D37" w:rsidP="00A11D37">
      <w:pPr>
        <w:pStyle w:val="ListParagraph"/>
      </w:pPr>
      <w:r>
        <w:t>Deuteronomy 8:11-18</w:t>
      </w:r>
      <w:r w:rsidR="003809B4">
        <w:t>. We are to remember that God give</w:t>
      </w:r>
      <w:r w:rsidR="00CA794A">
        <w:t>s</w:t>
      </w:r>
      <w:r w:rsidR="003809B4">
        <w:t xml:space="preserve"> us the ability to earn an income.  We are not to be prideful and believe that what we have belongs to us</w:t>
      </w:r>
      <w:r w:rsidR="00CA794A">
        <w:t xml:space="preserve"> or even come into being solely by our own efforts.</w:t>
      </w:r>
    </w:p>
    <w:p w14:paraId="657E82E7" w14:textId="2A25D6FF" w:rsidR="003809B4" w:rsidRDefault="003809B4" w:rsidP="00A11D37">
      <w:pPr>
        <w:pStyle w:val="ListParagraph"/>
      </w:pPr>
      <w:r>
        <w:t>Psalm 24:1</w:t>
      </w:r>
      <w:r w:rsidR="00CA794A">
        <w:t>-3</w:t>
      </w:r>
      <w:r>
        <w:t>. God owns us and all things.</w:t>
      </w:r>
    </w:p>
    <w:p w14:paraId="7228D0F4" w14:textId="77777777" w:rsidR="00C41419" w:rsidRDefault="00C41419" w:rsidP="00A11D37">
      <w:pPr>
        <w:pStyle w:val="ListParagraph"/>
      </w:pPr>
    </w:p>
    <w:p w14:paraId="0A410577" w14:textId="7280EE42" w:rsidR="003809B4" w:rsidRDefault="003809B4" w:rsidP="003809B4">
      <w:pPr>
        <w:pStyle w:val="ListParagraph"/>
        <w:numPr>
          <w:ilvl w:val="0"/>
          <w:numId w:val="1"/>
        </w:numPr>
      </w:pPr>
      <w:r>
        <w:t>Mark 10:17-22.  God knew that the Rich Man loved money.  God told him to give his money to the poor, but his greed prevented him from obeying God.  He was not a faithful steward.</w:t>
      </w:r>
    </w:p>
    <w:p w14:paraId="4977C3AB" w14:textId="77777777" w:rsidR="00C41419" w:rsidRDefault="00C41419" w:rsidP="005C0629">
      <w:pPr>
        <w:ind w:left="360"/>
      </w:pPr>
    </w:p>
    <w:p w14:paraId="08D5DE4E" w14:textId="792E316F" w:rsidR="003809B4" w:rsidRDefault="003809B4" w:rsidP="003809B4">
      <w:pPr>
        <w:pStyle w:val="ListParagraph"/>
        <w:numPr>
          <w:ilvl w:val="0"/>
          <w:numId w:val="1"/>
        </w:numPr>
      </w:pPr>
      <w:r>
        <w:t>Romans 12</w:t>
      </w:r>
      <w:r w:rsidR="00CA794A">
        <w:t>:1-</w:t>
      </w:r>
      <w:r>
        <w:t xml:space="preserve">2. Through God’s Word and the Holy Spirit, God renews or changes our minds and hearts so we </w:t>
      </w:r>
      <w:r w:rsidR="00CA794A">
        <w:t xml:space="preserve">can </w:t>
      </w:r>
      <w:r>
        <w:t>present our bodies as living sacrifices.</w:t>
      </w:r>
    </w:p>
    <w:p w14:paraId="0F6FF3BE" w14:textId="129A58FB" w:rsidR="003809B4" w:rsidRDefault="003809B4" w:rsidP="003809B4">
      <w:pPr>
        <w:pStyle w:val="ListParagraph"/>
      </w:pPr>
      <w:r>
        <w:t>2 Corinthians 5:17-19. We are new creations.</w:t>
      </w:r>
    </w:p>
    <w:p w14:paraId="46545133" w14:textId="77777777" w:rsidR="00C41419" w:rsidRDefault="00C41419" w:rsidP="003809B4">
      <w:pPr>
        <w:pStyle w:val="ListParagraph"/>
      </w:pPr>
    </w:p>
    <w:p w14:paraId="2662A1F6" w14:textId="2BBBFE53" w:rsidR="003809B4" w:rsidRDefault="003809B4" w:rsidP="003809B4">
      <w:pPr>
        <w:pStyle w:val="ListParagraph"/>
        <w:numPr>
          <w:ilvl w:val="0"/>
          <w:numId w:val="1"/>
        </w:numPr>
      </w:pPr>
      <w:r>
        <w:t xml:space="preserve">With the help of the Holy Spirit, we will fix our eyes on Jesus and follow God’s ways rather than the world’s.  Spending time reading and studying God’s Word fills us with the Holy Spirit so He can </w:t>
      </w:r>
      <w:r w:rsidR="00997172">
        <w:t>help us resist the pull of the world.</w:t>
      </w:r>
    </w:p>
    <w:p w14:paraId="66188619" w14:textId="77777777" w:rsidR="00C41419" w:rsidRDefault="00C41419" w:rsidP="00C41419">
      <w:pPr>
        <w:pStyle w:val="ListParagraph"/>
      </w:pPr>
    </w:p>
    <w:p w14:paraId="37D48BFF" w14:textId="0A559C1A" w:rsidR="00997172" w:rsidRDefault="00AC0142" w:rsidP="003809B4">
      <w:pPr>
        <w:pStyle w:val="ListParagraph"/>
        <w:numPr>
          <w:ilvl w:val="0"/>
          <w:numId w:val="1"/>
        </w:numPr>
      </w:pPr>
      <w:r>
        <w:t>1 Peter 4:10. Each of us ha</w:t>
      </w:r>
      <w:r w:rsidR="00CA794A">
        <w:t>s</w:t>
      </w:r>
      <w:r>
        <w:t xml:space="preserve"> been given gifts from God, and our gifts are to be used in service for others.</w:t>
      </w:r>
    </w:p>
    <w:p w14:paraId="682720CB" w14:textId="77777777" w:rsidR="00C41419" w:rsidRDefault="00C41419" w:rsidP="00C41419">
      <w:pPr>
        <w:pStyle w:val="ListParagraph"/>
      </w:pPr>
    </w:p>
    <w:p w14:paraId="18F8CE17" w14:textId="4AF66ED6" w:rsidR="00AC0142" w:rsidRDefault="00BD7F1A" w:rsidP="003809B4">
      <w:pPr>
        <w:pStyle w:val="ListParagraph"/>
        <w:numPr>
          <w:ilvl w:val="0"/>
          <w:numId w:val="1"/>
        </w:numPr>
      </w:pPr>
      <w:r>
        <w:t>Through faith, we</w:t>
      </w:r>
      <w:r w:rsidR="00AC0142">
        <w:t xml:space="preserve"> understand who we are</w:t>
      </w:r>
      <w:r>
        <w:t xml:space="preserve"> and the purposes that God has given us.  When our identity is in Christ, our actions will reflect who we are.  As God’s children, we become God’s stewards.</w:t>
      </w:r>
    </w:p>
    <w:p w14:paraId="01B5868E" w14:textId="77777777" w:rsidR="00C41419" w:rsidRDefault="00C41419" w:rsidP="00C41419">
      <w:pPr>
        <w:pStyle w:val="ListParagraph"/>
      </w:pPr>
    </w:p>
    <w:p w14:paraId="646CAEB9" w14:textId="5AE83392" w:rsidR="00BD7F1A" w:rsidRDefault="00BD7F1A" w:rsidP="003809B4">
      <w:pPr>
        <w:pStyle w:val="ListParagraph"/>
        <w:numPr>
          <w:ilvl w:val="0"/>
          <w:numId w:val="1"/>
        </w:numPr>
      </w:pPr>
      <w:r>
        <w:t xml:space="preserve">1 Chronicles 29:10-20. </w:t>
      </w:r>
      <w:r w:rsidR="00AF3294">
        <w:t xml:space="preserve">Giving acknowledges God’s ownership.  In David’s prayer, he refers to God’s greatness and generosity to him and his people.  His giving and the gifts of his people reflect an attitude of gratitude and </w:t>
      </w:r>
      <w:r w:rsidR="00CA794A">
        <w:t xml:space="preserve">that he was </w:t>
      </w:r>
      <w:r w:rsidR="00AF3294">
        <w:t>merely returning to God what He ha</w:t>
      </w:r>
      <w:r w:rsidR="00CA794A">
        <w:t>d</w:t>
      </w:r>
      <w:r w:rsidR="00AF3294">
        <w:t xml:space="preserve"> already entrusted to them.</w:t>
      </w:r>
    </w:p>
    <w:p w14:paraId="226091B7" w14:textId="77777777" w:rsidR="00C41419" w:rsidRDefault="00C41419" w:rsidP="00C41419">
      <w:pPr>
        <w:pStyle w:val="ListParagraph"/>
      </w:pPr>
    </w:p>
    <w:p w14:paraId="532EDC07" w14:textId="2E6DCAAA" w:rsidR="00AF3294" w:rsidRDefault="00AF3294" w:rsidP="003809B4">
      <w:pPr>
        <w:pStyle w:val="ListParagraph"/>
        <w:numPr>
          <w:ilvl w:val="0"/>
          <w:numId w:val="1"/>
        </w:numPr>
      </w:pPr>
      <w:r>
        <w:t>Personal response.</w:t>
      </w:r>
    </w:p>
    <w:p w14:paraId="450495C1" w14:textId="2BDF128B" w:rsidR="00AF3294" w:rsidRDefault="00AF3294" w:rsidP="00AF3294"/>
    <w:p w14:paraId="27D735A4" w14:textId="36EE81B5" w:rsidR="00AF3294" w:rsidRDefault="00AF3294" w:rsidP="00AF3294">
      <w:pPr>
        <w:rPr>
          <w:b/>
          <w:bCs/>
          <w:u w:val="single"/>
        </w:rPr>
      </w:pPr>
      <w:r w:rsidRPr="00AF3294">
        <w:rPr>
          <w:b/>
          <w:bCs/>
          <w:u w:val="single"/>
        </w:rPr>
        <w:t>Bible Study 2:</w:t>
      </w:r>
    </w:p>
    <w:p w14:paraId="76F2D7CA" w14:textId="2B8B55AB" w:rsidR="00C41419" w:rsidRDefault="00C41419" w:rsidP="00C41419">
      <w:pPr>
        <w:pStyle w:val="ListParagraph"/>
        <w:numPr>
          <w:ilvl w:val="0"/>
          <w:numId w:val="2"/>
        </w:numPr>
      </w:pPr>
      <w:r>
        <w:t>Matthew 25:31-46</w:t>
      </w:r>
      <w:r w:rsidR="00443B34">
        <w:t>. When we feed the hungry, provide drink for the thirsty, clothe the naked, visit the sick, and minister to those in prison, we are serving Jesus.</w:t>
      </w:r>
    </w:p>
    <w:p w14:paraId="1B624D67" w14:textId="0677EE51" w:rsidR="00443B34" w:rsidRDefault="00443B34" w:rsidP="00443B34"/>
    <w:p w14:paraId="41FE4A81" w14:textId="5D0CA731" w:rsidR="00443B34" w:rsidRDefault="00443B34" w:rsidP="00443B34">
      <w:pPr>
        <w:pStyle w:val="ListParagraph"/>
        <w:numPr>
          <w:ilvl w:val="0"/>
          <w:numId w:val="2"/>
        </w:numPr>
      </w:pPr>
      <w:r>
        <w:lastRenderedPageBreak/>
        <w:t xml:space="preserve">Hebrews 11:6. </w:t>
      </w:r>
      <w:r w:rsidR="005C0629">
        <w:t>If our acts of service are not done through faith, they are not pleasing to God.</w:t>
      </w:r>
    </w:p>
    <w:p w14:paraId="7314AD8E" w14:textId="77777777" w:rsidR="005C0629" w:rsidRDefault="005C0629" w:rsidP="005C0629">
      <w:pPr>
        <w:pStyle w:val="ListParagraph"/>
      </w:pPr>
    </w:p>
    <w:p w14:paraId="4976F152" w14:textId="580B2FDF" w:rsidR="005C0629" w:rsidRDefault="005C0629" w:rsidP="00443B34">
      <w:pPr>
        <w:pStyle w:val="ListParagraph"/>
        <w:numPr>
          <w:ilvl w:val="0"/>
          <w:numId w:val="2"/>
        </w:numPr>
      </w:pPr>
      <w:r>
        <w:t xml:space="preserve">John 3:22-30. In order to serve, a servant needs to be humble.  John the Baptist knew he had to decrease, and Jesus had to increase.  John the Baptist knew that </w:t>
      </w:r>
      <w:r w:rsidR="0076028A">
        <w:t xml:space="preserve">his purpose was to serve in the role God had given him before he had been born.  He </w:t>
      </w:r>
      <w:r>
        <w:t>used what God had entrusted to him to serve God by serving others.</w:t>
      </w:r>
    </w:p>
    <w:p w14:paraId="7FA31429" w14:textId="77777777" w:rsidR="005C0629" w:rsidRDefault="005C0629" w:rsidP="005C0629">
      <w:pPr>
        <w:pStyle w:val="ListParagraph"/>
      </w:pPr>
    </w:p>
    <w:p w14:paraId="0B1A00F3" w14:textId="57F7C13E" w:rsidR="005C0629" w:rsidRDefault="008A13B8" w:rsidP="00443B34">
      <w:pPr>
        <w:pStyle w:val="ListParagraph"/>
        <w:numPr>
          <w:ilvl w:val="0"/>
          <w:numId w:val="2"/>
        </w:numPr>
      </w:pPr>
      <w:r>
        <w:t>Personal response</w:t>
      </w:r>
    </w:p>
    <w:p w14:paraId="390DB597" w14:textId="77777777" w:rsidR="008A13B8" w:rsidRDefault="008A13B8" w:rsidP="008A13B8">
      <w:pPr>
        <w:pStyle w:val="ListParagraph"/>
      </w:pPr>
    </w:p>
    <w:p w14:paraId="56BD590A" w14:textId="0203323A" w:rsidR="008A13B8" w:rsidRPr="002E595D" w:rsidRDefault="008A13B8" w:rsidP="00443B34">
      <w:pPr>
        <w:pStyle w:val="ListParagraph"/>
        <w:numPr>
          <w:ilvl w:val="0"/>
          <w:numId w:val="2"/>
        </w:numPr>
      </w:pPr>
      <w:r>
        <w:t xml:space="preserve">Philippians 2:5-8. Jesus </w:t>
      </w:r>
      <w:r w:rsidRPr="008A13B8">
        <w:rPr>
          <w:i/>
          <w:iCs/>
        </w:rPr>
        <w:t xml:space="preserve">“made Himself nothing, taking the form of a servant.” </w:t>
      </w:r>
      <w:r>
        <w:t xml:space="preserve">He </w:t>
      </w:r>
      <w:r w:rsidRPr="008A13B8">
        <w:rPr>
          <w:i/>
          <w:iCs/>
        </w:rPr>
        <w:t>“humbled Himself by becoming obedient to the point of death, even death on a cross</w:t>
      </w:r>
      <w:r>
        <w:rPr>
          <w:i/>
          <w:iCs/>
        </w:rPr>
        <w:t>.</w:t>
      </w:r>
      <w:r w:rsidRPr="008A13B8">
        <w:rPr>
          <w:i/>
          <w:iCs/>
        </w:rPr>
        <w:t>”</w:t>
      </w:r>
    </w:p>
    <w:p w14:paraId="5C930963" w14:textId="77777777" w:rsidR="002E595D" w:rsidRDefault="002E595D" w:rsidP="002E595D">
      <w:pPr>
        <w:pStyle w:val="ListParagraph"/>
      </w:pPr>
    </w:p>
    <w:p w14:paraId="4FAA8A93" w14:textId="2E7BA3E4" w:rsidR="002E595D" w:rsidRDefault="002E595D" w:rsidP="00443B34">
      <w:pPr>
        <w:pStyle w:val="ListParagraph"/>
        <w:numPr>
          <w:ilvl w:val="0"/>
          <w:numId w:val="2"/>
        </w:numPr>
      </w:pPr>
      <w:r>
        <w:t>John 13:12-17. Jesus didn’t just ask His followers to serve, He served.  Jesus washed the feet of His disciples.  The task of washing feet was normally done by the lowest of servants.  Just as Jesus served, we are to serve.</w:t>
      </w:r>
      <w:r w:rsidR="0076028A">
        <w:t xml:space="preserve">  Those who follow Him will be blessed.</w:t>
      </w:r>
    </w:p>
    <w:p w14:paraId="6D14DDFD" w14:textId="77777777" w:rsidR="002E595D" w:rsidRDefault="002E595D" w:rsidP="002E595D">
      <w:pPr>
        <w:pStyle w:val="ListParagraph"/>
      </w:pPr>
    </w:p>
    <w:p w14:paraId="43D56873" w14:textId="11657F90" w:rsidR="002E595D" w:rsidRDefault="002E595D" w:rsidP="00443B34">
      <w:pPr>
        <w:pStyle w:val="ListParagraph"/>
        <w:numPr>
          <w:ilvl w:val="0"/>
          <w:numId w:val="2"/>
        </w:numPr>
      </w:pPr>
      <w:r>
        <w:t xml:space="preserve">Luke 10:25-37.  The Good Samaritan gave his time and showed compassion when he stopped to provide care </w:t>
      </w:r>
      <w:r w:rsidR="00A32C58">
        <w:t>for</w:t>
      </w:r>
      <w:r>
        <w:t xml:space="preserve"> the </w:t>
      </w:r>
      <w:r w:rsidR="00A32C58">
        <w:t>person who was robbed and beaten</w:t>
      </w:r>
      <w:r>
        <w:t xml:space="preserve">.  </w:t>
      </w:r>
      <w:r w:rsidR="00A32C58">
        <w:t>He extended his service when he</w:t>
      </w:r>
      <w:r w:rsidR="0076028A">
        <w:t xml:space="preserve"> took</w:t>
      </w:r>
      <w:r w:rsidR="00A32C58">
        <w:t xml:space="preserve"> the injured person to an inn and paid for his care and lodging.</w:t>
      </w:r>
    </w:p>
    <w:p w14:paraId="551585B9" w14:textId="77777777" w:rsidR="00A32C58" w:rsidRDefault="00A32C58" w:rsidP="00A32C58">
      <w:pPr>
        <w:pStyle w:val="ListParagraph"/>
      </w:pPr>
    </w:p>
    <w:p w14:paraId="2CAF1DC3" w14:textId="78EE68C9" w:rsidR="00A32C58" w:rsidRDefault="00C87CE8" w:rsidP="00443B34">
      <w:pPr>
        <w:pStyle w:val="ListParagraph"/>
        <w:numPr>
          <w:ilvl w:val="0"/>
          <w:numId w:val="2"/>
        </w:numPr>
      </w:pPr>
      <w:r>
        <w:t>John 15:1-17. Jesus is the Vine, and we are the branches.  In order for us to love and serve others, we need to stay connected to the Jesus the Vine.  When we abide in Jesus, we will desire to serve others.</w:t>
      </w:r>
    </w:p>
    <w:p w14:paraId="6FE3B558" w14:textId="77777777" w:rsidR="00C87CE8" w:rsidRDefault="00C87CE8" w:rsidP="00C87CE8">
      <w:pPr>
        <w:pStyle w:val="ListParagraph"/>
      </w:pPr>
    </w:p>
    <w:p w14:paraId="6D36F1B6" w14:textId="73F759AC" w:rsidR="00C87CE8" w:rsidRDefault="00C87CE8" w:rsidP="00443B34">
      <w:pPr>
        <w:pStyle w:val="ListParagraph"/>
        <w:numPr>
          <w:ilvl w:val="0"/>
          <w:numId w:val="2"/>
        </w:numPr>
      </w:pPr>
      <w:r>
        <w:t>James 2:14-17.  We don’t do good works to justify ourselves or secure God’s love.  Good works come from abiding in Jesus.  Abiding in Jesus creates a relationship with Jesus and from that relationship we want to please Him by serving others.  Our good works are the result of our relationship with Jesus.</w:t>
      </w:r>
    </w:p>
    <w:p w14:paraId="46C52C23" w14:textId="77777777" w:rsidR="00C87CE8" w:rsidRDefault="00C87CE8" w:rsidP="00C87CE8">
      <w:pPr>
        <w:pStyle w:val="ListParagraph"/>
      </w:pPr>
    </w:p>
    <w:p w14:paraId="73380282" w14:textId="088406A9" w:rsidR="00C87CE8" w:rsidRDefault="00746A41" w:rsidP="00443B34">
      <w:pPr>
        <w:pStyle w:val="ListParagraph"/>
        <w:numPr>
          <w:ilvl w:val="0"/>
          <w:numId w:val="2"/>
        </w:numPr>
      </w:pPr>
      <w:r>
        <w:t>2 Corinthians 9:11.  When we do acts of service in Christ’s name, God is glorified.</w:t>
      </w:r>
    </w:p>
    <w:p w14:paraId="3CF3B7F6" w14:textId="77777777" w:rsidR="00746A41" w:rsidRDefault="00746A41" w:rsidP="00746A41">
      <w:pPr>
        <w:pStyle w:val="ListParagraph"/>
      </w:pPr>
    </w:p>
    <w:p w14:paraId="4C002762" w14:textId="0B6EC3C5" w:rsidR="00746A41" w:rsidRDefault="00746A41" w:rsidP="00443B34">
      <w:pPr>
        <w:pStyle w:val="ListParagraph"/>
        <w:numPr>
          <w:ilvl w:val="0"/>
          <w:numId w:val="2"/>
        </w:numPr>
      </w:pPr>
      <w:r>
        <w:t>1 Peter 4:10.  All of our gifts, including our talents, are to be used in service to the Lord.  God is pleased when we seek to do His will.  We serve God by serving others with the gifts that God gives us.</w:t>
      </w:r>
    </w:p>
    <w:p w14:paraId="7953987A" w14:textId="77777777" w:rsidR="00746A41" w:rsidRDefault="00746A41" w:rsidP="00746A41">
      <w:pPr>
        <w:pStyle w:val="ListParagraph"/>
      </w:pPr>
    </w:p>
    <w:p w14:paraId="3359064D" w14:textId="4C73D477" w:rsidR="00746A41" w:rsidRDefault="00746A41" w:rsidP="00746A41">
      <w:pPr>
        <w:rPr>
          <w:b/>
          <w:bCs/>
          <w:u w:val="single"/>
        </w:rPr>
      </w:pPr>
      <w:r w:rsidRPr="00746A41">
        <w:rPr>
          <w:b/>
          <w:bCs/>
          <w:u w:val="single"/>
        </w:rPr>
        <w:t>Bible Study 3:</w:t>
      </w:r>
    </w:p>
    <w:p w14:paraId="12AAC488" w14:textId="270AF434" w:rsidR="0028330F" w:rsidRDefault="0028330F" w:rsidP="0028330F">
      <w:pPr>
        <w:pStyle w:val="ListParagraph"/>
        <w:numPr>
          <w:ilvl w:val="0"/>
          <w:numId w:val="3"/>
        </w:numPr>
      </w:pPr>
      <w:r>
        <w:t>Genesis 4:1-16. Cain brought some of his harvest of grain, whereas Abel brought the firstborn of his flock.  The Lord had regard for Abel’s gift.</w:t>
      </w:r>
    </w:p>
    <w:p w14:paraId="6A473EE9" w14:textId="4763A865" w:rsidR="0028330F" w:rsidRDefault="0028330F" w:rsidP="0028330F">
      <w:pPr>
        <w:pStyle w:val="ListParagraph"/>
      </w:pPr>
      <w:r>
        <w:t>Hebrews 11:4. Abel offered a more acceptable sacrifice</w:t>
      </w:r>
      <w:r w:rsidR="0076028A">
        <w:t xml:space="preserve"> because he brought it in faith.</w:t>
      </w:r>
    </w:p>
    <w:p w14:paraId="05622551" w14:textId="4AF7439B" w:rsidR="0028330F" w:rsidRDefault="0028330F" w:rsidP="0028330F">
      <w:pPr>
        <w:pStyle w:val="ListParagraph"/>
      </w:pPr>
      <w:r>
        <w:t>1 John 3:12. Cain’s deeds were evil.</w:t>
      </w:r>
    </w:p>
    <w:p w14:paraId="05CAC624" w14:textId="2069E523" w:rsidR="0028330F" w:rsidRDefault="0028330F" w:rsidP="0028330F"/>
    <w:p w14:paraId="19882F7B" w14:textId="426B4B4C" w:rsidR="0028330F" w:rsidRDefault="0028330F" w:rsidP="0028330F">
      <w:pPr>
        <w:pStyle w:val="ListParagraph"/>
        <w:numPr>
          <w:ilvl w:val="0"/>
          <w:numId w:val="3"/>
        </w:numPr>
      </w:pPr>
      <w:r>
        <w:t>Personal response.</w:t>
      </w:r>
    </w:p>
    <w:p w14:paraId="4BD0BA7A" w14:textId="7301ABE4" w:rsidR="0028330F" w:rsidRDefault="0028330F" w:rsidP="0028330F"/>
    <w:p w14:paraId="222C4D1B" w14:textId="2FECEB5D" w:rsidR="0028330F" w:rsidRDefault="0028330F" w:rsidP="0028330F">
      <w:pPr>
        <w:pStyle w:val="ListParagraph"/>
        <w:numPr>
          <w:ilvl w:val="0"/>
          <w:numId w:val="3"/>
        </w:numPr>
      </w:pPr>
      <w:r>
        <w:lastRenderedPageBreak/>
        <w:t>2 Samuel 24:</w:t>
      </w:r>
      <w:r w:rsidR="0076028A">
        <w:t>18</w:t>
      </w:r>
      <w:r>
        <w:t xml:space="preserve">-25. King David would not offer burnt offerings to the Lord that cost him nothing.  He paid </w:t>
      </w:r>
      <w:r w:rsidR="00004078">
        <w:t xml:space="preserve">Araunah </w:t>
      </w:r>
      <w:r>
        <w:t xml:space="preserve">for </w:t>
      </w:r>
      <w:r w:rsidR="007C3035">
        <w:t xml:space="preserve">the </w:t>
      </w:r>
      <w:r w:rsidR="007C3035" w:rsidRPr="007C3035">
        <w:rPr>
          <w:i/>
          <w:iCs/>
        </w:rPr>
        <w:t>“threshing floor and the oxen</w:t>
      </w:r>
      <w:r w:rsidR="007C3035">
        <w:t>” which were used for his burnt and peace offerings.</w:t>
      </w:r>
    </w:p>
    <w:p w14:paraId="0567827B" w14:textId="77777777" w:rsidR="00D22CE6" w:rsidRDefault="00D22CE6" w:rsidP="00D22CE6">
      <w:pPr>
        <w:pStyle w:val="ListParagraph"/>
      </w:pPr>
    </w:p>
    <w:p w14:paraId="23BF853F" w14:textId="52A78DC5" w:rsidR="00D22CE6" w:rsidRDefault="00D22CE6" w:rsidP="0028330F">
      <w:pPr>
        <w:pStyle w:val="ListParagraph"/>
        <w:numPr>
          <w:ilvl w:val="0"/>
          <w:numId w:val="3"/>
        </w:numPr>
      </w:pPr>
      <w:r>
        <w:t>As God’s children and as His stewards, we are blessed and in His debt.  We show our gratitude in many ways.  One way that we show gratitude for Who God is and what He has done and continues to do for us is through our giving.  Our giving expresse</w:t>
      </w:r>
      <w:r w:rsidR="0076028A">
        <w:t>s</w:t>
      </w:r>
      <w:r>
        <w:t xml:space="preserve"> our gratitude and </w:t>
      </w:r>
      <w:bookmarkStart w:id="0" w:name="_GoBack"/>
      <w:bookmarkEnd w:id="0"/>
      <w:r>
        <w:t>acknowledges God’s ownership.</w:t>
      </w:r>
    </w:p>
    <w:p w14:paraId="315AEED1" w14:textId="77777777" w:rsidR="00D22CE6" w:rsidRDefault="00D22CE6" w:rsidP="00D22CE6">
      <w:pPr>
        <w:pStyle w:val="ListParagraph"/>
      </w:pPr>
    </w:p>
    <w:p w14:paraId="00BB6D40" w14:textId="6F0F298F" w:rsidR="00D22CE6" w:rsidRDefault="00D22CE6" w:rsidP="0028330F">
      <w:pPr>
        <w:pStyle w:val="ListParagraph"/>
        <w:numPr>
          <w:ilvl w:val="0"/>
          <w:numId w:val="3"/>
        </w:numPr>
      </w:pPr>
      <w:r>
        <w:t>2 Corinthians 8:1-7.  In chapters 8 and 9, the whole focus is on God’s grace.  By grace, the Macedonians were able to give beyond their means.  That same grace enables us to give freely and generously as well.</w:t>
      </w:r>
    </w:p>
    <w:p w14:paraId="0CA201AD" w14:textId="77777777" w:rsidR="0022325A" w:rsidRDefault="0022325A" w:rsidP="0022325A">
      <w:pPr>
        <w:pStyle w:val="ListParagraph"/>
      </w:pPr>
    </w:p>
    <w:p w14:paraId="6EB440C4" w14:textId="272D8ED3" w:rsidR="00F80112" w:rsidRDefault="0022325A" w:rsidP="00F80112">
      <w:pPr>
        <w:pStyle w:val="ListParagraph"/>
        <w:numPr>
          <w:ilvl w:val="0"/>
          <w:numId w:val="3"/>
        </w:numPr>
      </w:pPr>
      <w:r>
        <w:t xml:space="preserve">As New Testament Christians, we are no longer commanded to tithe (give one-tenth of our income).  God wants us to give cheerfully (2 Corinthians 9:7) and proportionately of our incomes (2 Corinthians 8:12).  We are directed to </w:t>
      </w:r>
      <w:r w:rsidR="00FF019D">
        <w:t xml:space="preserve">give </w:t>
      </w:r>
      <w:r>
        <w:t xml:space="preserve">each week on a regular </w:t>
      </w:r>
      <w:r w:rsidR="005158BE">
        <w:t xml:space="preserve">basis (1 Corinthians 16:2).  Throughout the New Testament, God’s people gave beyond the tithe.  </w:t>
      </w:r>
      <w:r w:rsidR="00FF019D">
        <w:t>God grace makes it possible for us to hold onto things loosely and give generously.  With God’s help, our goal should be to give beyond the tithe.</w:t>
      </w:r>
    </w:p>
    <w:p w14:paraId="46BC5526" w14:textId="77777777" w:rsidR="00FF019D" w:rsidRDefault="00FF019D" w:rsidP="00FF019D">
      <w:pPr>
        <w:pStyle w:val="ListParagraph"/>
      </w:pPr>
    </w:p>
    <w:p w14:paraId="14111736" w14:textId="2681C1CA" w:rsidR="00F80112" w:rsidRDefault="00F80112" w:rsidP="0028330F">
      <w:pPr>
        <w:pStyle w:val="ListParagraph"/>
        <w:numPr>
          <w:ilvl w:val="0"/>
          <w:numId w:val="3"/>
        </w:numPr>
      </w:pPr>
      <w:r>
        <w:t xml:space="preserve">Luke 21:1-4. The Poor Widow gave all that she had.  She trusted that God would provide for her needs.  </w:t>
      </w:r>
      <w:r w:rsidR="00781692">
        <w:t xml:space="preserve">The rich gave out of their abundance and for show.  Their giving didn’t affect their lifestyle.  </w:t>
      </w:r>
    </w:p>
    <w:p w14:paraId="658955F5" w14:textId="77777777" w:rsidR="00781692" w:rsidRDefault="00781692" w:rsidP="00781692">
      <w:pPr>
        <w:pStyle w:val="ListParagraph"/>
      </w:pPr>
    </w:p>
    <w:p w14:paraId="5AF4345A" w14:textId="4CA8605D" w:rsidR="00781692" w:rsidRDefault="00781692" w:rsidP="00781692">
      <w:pPr>
        <w:pStyle w:val="ListParagraph"/>
        <w:numPr>
          <w:ilvl w:val="0"/>
          <w:numId w:val="3"/>
        </w:numPr>
      </w:pPr>
      <w:r>
        <w:t>Luke 6:38. Scripture gives us the principle of sowing and reaping (2 Corinthians 9:6).</w:t>
      </w:r>
      <w:r w:rsidR="00FD3109">
        <w:t xml:space="preserve">  When we sow generously, we will reap generously.  When we give </w:t>
      </w:r>
      <w:r w:rsidR="00FF019D">
        <w:t xml:space="preserve">faithfully and </w:t>
      </w:r>
      <w:r w:rsidR="00FD3109">
        <w:t>generously,</w:t>
      </w:r>
      <w:r w:rsidR="00FF019D">
        <w:t xml:space="preserve"> God promises to bless us.  We can be certain of spiritual blessings and possibly even material blessings.</w:t>
      </w:r>
    </w:p>
    <w:p w14:paraId="1033097C" w14:textId="77777777" w:rsidR="00FF019D" w:rsidRDefault="00FF019D" w:rsidP="00FF019D">
      <w:pPr>
        <w:pStyle w:val="ListParagraph"/>
      </w:pPr>
    </w:p>
    <w:p w14:paraId="7285C066" w14:textId="341A2D95" w:rsidR="00FF019D" w:rsidRPr="00EA1DFE" w:rsidRDefault="00FF019D" w:rsidP="00781692">
      <w:pPr>
        <w:pStyle w:val="ListParagraph"/>
        <w:numPr>
          <w:ilvl w:val="0"/>
          <w:numId w:val="3"/>
        </w:numPr>
        <w:rPr>
          <w:i/>
          <w:iCs/>
        </w:rPr>
      </w:pPr>
      <w:r>
        <w:t xml:space="preserve">Malachi 3:10. </w:t>
      </w:r>
      <w:r w:rsidR="00A36E95">
        <w:t xml:space="preserve">God wants us to test Him through our giving.  During the time of Malachi, people were robbing God by not giving their first and best.  </w:t>
      </w:r>
      <w:r w:rsidR="00EA1DFE">
        <w:t>If God’s people would give faithfully and generously, He promise</w:t>
      </w:r>
      <w:r w:rsidR="0076028A">
        <w:t>d</w:t>
      </w:r>
      <w:r w:rsidR="00EA1DFE">
        <w:t xml:space="preserve"> that He would </w:t>
      </w:r>
      <w:r w:rsidR="00EA1DFE" w:rsidRPr="00EA1DFE">
        <w:rPr>
          <w:i/>
          <w:iCs/>
        </w:rPr>
        <w:t>“pour down for [them] a blessing until there is no more room.”</w:t>
      </w:r>
    </w:p>
    <w:p w14:paraId="26CE4F6E" w14:textId="77777777" w:rsidR="00EA1DFE" w:rsidRPr="00EA1DFE" w:rsidRDefault="00EA1DFE" w:rsidP="00EA1DFE">
      <w:pPr>
        <w:pStyle w:val="ListParagraph"/>
        <w:rPr>
          <w:i/>
          <w:iCs/>
        </w:rPr>
      </w:pPr>
    </w:p>
    <w:p w14:paraId="090F30C3" w14:textId="5D22D7FD" w:rsidR="00EA1DFE" w:rsidRPr="00EA1DFE" w:rsidRDefault="00EA1DFE" w:rsidP="00EA1DFE">
      <w:pPr>
        <w:pStyle w:val="ListParagraph"/>
        <w:numPr>
          <w:ilvl w:val="0"/>
          <w:numId w:val="3"/>
        </w:numPr>
      </w:pPr>
      <w:r>
        <w:t>2 Corinthians 8:7. When we giv</w:t>
      </w:r>
      <w:r w:rsidR="003C5141">
        <w:t>e our first and best from</w:t>
      </w:r>
      <w:r>
        <w:t xml:space="preserve"> faithful</w:t>
      </w:r>
      <w:r w:rsidR="003C5141">
        <w:t>, loving, and grateful hearts, we excel in the grace of giving</w:t>
      </w:r>
      <w:r w:rsidR="0076028A">
        <w:t>.  F</w:t>
      </w:r>
      <w:r>
        <w:t>rom loving and grateful hearts</w:t>
      </w:r>
      <w:r w:rsidR="003C5141">
        <w:t>, we excel in the grace of giving.</w:t>
      </w:r>
      <w:r>
        <w:t xml:space="preserve"> </w:t>
      </w:r>
    </w:p>
    <w:sectPr w:rsidR="00EA1DFE" w:rsidRPr="00EA1DFE">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6A17CB" w14:textId="77777777" w:rsidR="00BD29EE" w:rsidRDefault="00BD29EE" w:rsidP="00F01FDE">
      <w:r>
        <w:separator/>
      </w:r>
    </w:p>
  </w:endnote>
  <w:endnote w:type="continuationSeparator" w:id="0">
    <w:p w14:paraId="267408CE" w14:textId="77777777" w:rsidR="00BD29EE" w:rsidRDefault="00BD29EE" w:rsidP="00F01F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01822257"/>
      <w:docPartObj>
        <w:docPartGallery w:val="Page Numbers (Bottom of Page)"/>
        <w:docPartUnique/>
      </w:docPartObj>
    </w:sdtPr>
    <w:sdtEndPr>
      <w:rPr>
        <w:noProof/>
      </w:rPr>
    </w:sdtEndPr>
    <w:sdtContent>
      <w:p w14:paraId="29D25F10" w14:textId="362C0273" w:rsidR="00F01FDE" w:rsidRDefault="00F01FDE">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4DC571B" w14:textId="77777777" w:rsidR="00F01FDE" w:rsidRDefault="00F01F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19016B" w14:textId="77777777" w:rsidR="00BD29EE" w:rsidRDefault="00BD29EE" w:rsidP="00F01FDE">
      <w:r>
        <w:separator/>
      </w:r>
    </w:p>
  </w:footnote>
  <w:footnote w:type="continuationSeparator" w:id="0">
    <w:p w14:paraId="32715C36" w14:textId="77777777" w:rsidR="00BD29EE" w:rsidRDefault="00BD29EE" w:rsidP="00F01F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331639"/>
    <w:multiLevelType w:val="hybridMultilevel"/>
    <w:tmpl w:val="9438D6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2164FF7"/>
    <w:multiLevelType w:val="hybridMultilevel"/>
    <w:tmpl w:val="B296A8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FD22338"/>
    <w:multiLevelType w:val="hybridMultilevel"/>
    <w:tmpl w:val="C9EE55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47F3"/>
    <w:rsid w:val="00004078"/>
    <w:rsid w:val="0022325A"/>
    <w:rsid w:val="0028330F"/>
    <w:rsid w:val="002E595D"/>
    <w:rsid w:val="003809B4"/>
    <w:rsid w:val="003C5141"/>
    <w:rsid w:val="00443B34"/>
    <w:rsid w:val="005158BE"/>
    <w:rsid w:val="005C0629"/>
    <w:rsid w:val="00746A41"/>
    <w:rsid w:val="0076028A"/>
    <w:rsid w:val="00781692"/>
    <w:rsid w:val="007C1489"/>
    <w:rsid w:val="007C3035"/>
    <w:rsid w:val="008A13B8"/>
    <w:rsid w:val="00997172"/>
    <w:rsid w:val="009B5E63"/>
    <w:rsid w:val="00A11D37"/>
    <w:rsid w:val="00A32C58"/>
    <w:rsid w:val="00A36E95"/>
    <w:rsid w:val="00AC0142"/>
    <w:rsid w:val="00AF3294"/>
    <w:rsid w:val="00BD29EE"/>
    <w:rsid w:val="00BD7F1A"/>
    <w:rsid w:val="00C41419"/>
    <w:rsid w:val="00C87CE8"/>
    <w:rsid w:val="00CA794A"/>
    <w:rsid w:val="00D22CE6"/>
    <w:rsid w:val="00D60575"/>
    <w:rsid w:val="00EA1DFE"/>
    <w:rsid w:val="00EB47F3"/>
    <w:rsid w:val="00F01FDE"/>
    <w:rsid w:val="00F25EEC"/>
    <w:rsid w:val="00F52DAD"/>
    <w:rsid w:val="00F80112"/>
    <w:rsid w:val="00FD3109"/>
    <w:rsid w:val="00FF01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FB874D"/>
  <w15:chartTrackingRefBased/>
  <w15:docId w15:val="{FCC74A3A-DFB7-4350-92F7-688EF6AFC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B47F3"/>
    <w:pPr>
      <w:ind w:left="720"/>
      <w:contextualSpacing/>
    </w:pPr>
  </w:style>
  <w:style w:type="paragraph" w:styleId="Header">
    <w:name w:val="header"/>
    <w:basedOn w:val="Normal"/>
    <w:link w:val="HeaderChar"/>
    <w:uiPriority w:val="99"/>
    <w:unhideWhenUsed/>
    <w:rsid w:val="00F01FDE"/>
    <w:pPr>
      <w:tabs>
        <w:tab w:val="center" w:pos="4680"/>
        <w:tab w:val="right" w:pos="9360"/>
      </w:tabs>
    </w:pPr>
  </w:style>
  <w:style w:type="character" w:customStyle="1" w:styleId="HeaderChar">
    <w:name w:val="Header Char"/>
    <w:basedOn w:val="DefaultParagraphFont"/>
    <w:link w:val="Header"/>
    <w:uiPriority w:val="99"/>
    <w:rsid w:val="00F01FDE"/>
  </w:style>
  <w:style w:type="paragraph" w:styleId="Footer">
    <w:name w:val="footer"/>
    <w:basedOn w:val="Normal"/>
    <w:link w:val="FooterChar"/>
    <w:uiPriority w:val="99"/>
    <w:unhideWhenUsed/>
    <w:rsid w:val="00F01FDE"/>
    <w:pPr>
      <w:tabs>
        <w:tab w:val="center" w:pos="4680"/>
        <w:tab w:val="right" w:pos="9360"/>
      </w:tabs>
    </w:pPr>
  </w:style>
  <w:style w:type="character" w:customStyle="1" w:styleId="FooterChar">
    <w:name w:val="Footer Char"/>
    <w:basedOn w:val="DefaultParagraphFont"/>
    <w:link w:val="Footer"/>
    <w:uiPriority w:val="99"/>
    <w:rsid w:val="00F01F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286</TotalTime>
  <Pages>3</Pages>
  <Words>970</Words>
  <Characters>5534</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Ronald Chewning</dc:creator>
  <cp:keywords/>
  <dc:description/>
  <cp:lastModifiedBy>Ronald Chewning</cp:lastModifiedBy>
  <cp:revision>15</cp:revision>
  <dcterms:created xsi:type="dcterms:W3CDTF">2019-12-19T15:42:00Z</dcterms:created>
  <dcterms:modified xsi:type="dcterms:W3CDTF">2020-01-06T14:28:00Z</dcterms:modified>
</cp:coreProperties>
</file>